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D1A" w:rsidRPr="003D3D1A" w:rsidRDefault="003D3D1A" w:rsidP="003D3D1A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3D3D1A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3D3D1A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Pr="003D3D1A">
        <w:rPr>
          <w:rFonts w:ascii="Times New Roman" w:hAnsi="Times New Roman" w:cs="Times New Roman"/>
          <w:sz w:val="24"/>
          <w:szCs w:val="24"/>
        </w:rPr>
        <w:br/>
        <w:t>к приказу от</w:t>
      </w:r>
      <w:r w:rsidR="0014021D">
        <w:rPr>
          <w:rFonts w:ascii="Times New Roman" w:hAnsi="Times New Roman" w:cs="Times New Roman"/>
          <w:sz w:val="24"/>
          <w:szCs w:val="24"/>
        </w:rPr>
        <w:t xml:space="preserve"> 29</w:t>
      </w:r>
      <w:r w:rsidR="00E0476E">
        <w:rPr>
          <w:rStyle w:val="fill"/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декабря</w:t>
      </w:r>
      <w:r>
        <w:rPr>
          <w:rStyle w:val="fill"/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201</w:t>
      </w:r>
      <w:r w:rsidR="0014021D">
        <w:rPr>
          <w:rStyle w:val="fill"/>
          <w:rFonts w:ascii="Times New Roman" w:hAnsi="Times New Roman" w:cs="Times New Roman"/>
          <w:b w:val="0"/>
          <w:i w:val="0"/>
          <w:color w:val="auto"/>
          <w:sz w:val="24"/>
          <w:szCs w:val="24"/>
        </w:rPr>
        <w:t>9</w:t>
      </w:r>
      <w:r>
        <w:rPr>
          <w:rStyle w:val="fill"/>
          <w:rFonts w:ascii="Times New Roman" w:hAnsi="Times New Roman" w:cs="Times New Roman"/>
          <w:b w:val="0"/>
          <w:i w:val="0"/>
          <w:color w:val="auto"/>
          <w:sz w:val="24"/>
          <w:szCs w:val="24"/>
        </w:rPr>
        <w:t>г.</w:t>
      </w:r>
      <w:r w:rsidRPr="003D3D1A">
        <w:rPr>
          <w:rFonts w:ascii="Times New Roman" w:hAnsi="Times New Roman" w:cs="Times New Roman"/>
          <w:sz w:val="24"/>
          <w:szCs w:val="24"/>
        </w:rPr>
        <w:t xml:space="preserve"> </w:t>
      </w:r>
      <w:r w:rsidRPr="003D3D1A">
        <w:rPr>
          <w:rFonts w:ascii="Times New Roman" w:hAnsi="Times New Roman" w:cs="Times New Roman"/>
          <w:sz w:val="24"/>
          <w:szCs w:val="24"/>
          <w:u w:val="single"/>
        </w:rPr>
        <w:t xml:space="preserve">№ </w:t>
      </w:r>
      <w:r w:rsidR="0014021D">
        <w:rPr>
          <w:rStyle w:val="fill"/>
          <w:rFonts w:ascii="Times New Roman" w:hAnsi="Times New Roman" w:cs="Times New Roman"/>
          <w:b w:val="0"/>
          <w:i w:val="0"/>
          <w:color w:val="auto"/>
          <w:sz w:val="24"/>
          <w:szCs w:val="24"/>
          <w:u w:val="single"/>
        </w:rPr>
        <w:t>88</w:t>
      </w:r>
    </w:p>
    <w:p w:rsidR="003D3D1A" w:rsidRPr="003D3D1A" w:rsidRDefault="003D3D1A" w:rsidP="003D3D1A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3D3D1A">
        <w:rPr>
          <w:rFonts w:ascii="Times New Roman" w:hAnsi="Times New Roman" w:cs="Times New Roman"/>
          <w:sz w:val="24"/>
          <w:szCs w:val="24"/>
        </w:rPr>
        <w:t> </w:t>
      </w:r>
    </w:p>
    <w:p w:rsidR="003D3D1A" w:rsidRDefault="003D3D1A" w:rsidP="003D3D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3D1A" w:rsidRDefault="003D3D1A" w:rsidP="003D3D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ГРАФИК ДОКУМЕ</w:t>
      </w:r>
      <w:r w:rsidR="00421669">
        <w:rPr>
          <w:rFonts w:ascii="Times New Roman" w:eastAsia="Times New Roman" w:hAnsi="Times New Roman" w:cs="Times New Roman"/>
          <w:sz w:val="28"/>
          <w:szCs w:val="28"/>
        </w:rPr>
        <w:t>НТООБОРОТА В БУХГАЛТЕРИИ на 2018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594"/>
        <w:gridCol w:w="3274"/>
        <w:gridCol w:w="1638"/>
        <w:gridCol w:w="1969"/>
        <w:gridCol w:w="1998"/>
      </w:tblGrid>
      <w:tr w:rsidR="003D3D1A" w:rsidTr="003D3D1A">
        <w:trPr>
          <w:trHeight w:val="1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1A" w:rsidRDefault="003D3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  <w:p w:rsidR="003D3D1A" w:rsidRDefault="003D3D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1A" w:rsidRDefault="003D3D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документа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1A" w:rsidRDefault="003D3D1A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исполнитель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1A" w:rsidRDefault="003D3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срок</w:t>
            </w:r>
          </w:p>
          <w:p w:rsidR="003D3D1A" w:rsidRDefault="003D3D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представления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1A" w:rsidRDefault="003D3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ответственный</w:t>
            </w:r>
          </w:p>
          <w:p w:rsidR="003D3D1A" w:rsidRDefault="003D3D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 обработке</w:t>
            </w:r>
          </w:p>
        </w:tc>
      </w:tr>
      <w:tr w:rsidR="003D3D1A" w:rsidTr="003D3D1A">
        <w:trPr>
          <w:trHeight w:val="1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1A" w:rsidRDefault="003D3D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1A" w:rsidRDefault="003D3D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2                                     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1A" w:rsidRDefault="003D3D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3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1A" w:rsidRDefault="003D3D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4         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1A" w:rsidRDefault="003D3D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5</w:t>
            </w:r>
          </w:p>
        </w:tc>
      </w:tr>
      <w:tr w:rsidR="003D3D1A" w:rsidTr="003D3D1A">
        <w:trPr>
          <w:trHeight w:val="1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3D1A" w:rsidRDefault="003D3D1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1A" w:rsidRDefault="003D3D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отчетность в СТАТИСТИКУ: </w:t>
            </w:r>
          </w:p>
        </w:tc>
      </w:tr>
      <w:tr w:rsidR="003D3D1A" w:rsidTr="003D3D1A">
        <w:trPr>
          <w:trHeight w:val="1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3D1A" w:rsidRDefault="003D3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3D1A" w:rsidRDefault="003D3D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1A" w:rsidRDefault="003D3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сведения о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числен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/плате,</w:t>
            </w:r>
          </w:p>
          <w:p w:rsidR="003D3D1A" w:rsidRDefault="003D3D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движ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 работников. Ф.№ П-4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1A" w:rsidRDefault="004216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Липеева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Л.В.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1A" w:rsidRDefault="003D3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квартальная</w:t>
            </w:r>
          </w:p>
          <w:p w:rsidR="003D3D1A" w:rsidRDefault="003D3D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 15 числа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1A" w:rsidRDefault="003D3D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бухгалтер</w:t>
            </w:r>
          </w:p>
        </w:tc>
      </w:tr>
      <w:tr w:rsidR="003D3D1A" w:rsidTr="003D3D1A">
        <w:trPr>
          <w:trHeight w:val="1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1A" w:rsidRDefault="003D3D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1A" w:rsidRDefault="003D3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сведения о движении </w:t>
            </w:r>
          </w:p>
          <w:p w:rsidR="003D3D1A" w:rsidRDefault="003D3D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топлива. Ф. № 4-топливо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1A" w:rsidRDefault="004216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Мичурина М.А.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1A" w:rsidRDefault="003D3D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годовая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1A" w:rsidRDefault="003D3D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гл. бухгалтер</w:t>
            </w:r>
          </w:p>
        </w:tc>
      </w:tr>
      <w:tr w:rsidR="003D3D1A" w:rsidTr="003D3D1A">
        <w:trPr>
          <w:trHeight w:val="1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1A" w:rsidRDefault="003D3D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1A" w:rsidRDefault="003D3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сведения об использовании</w:t>
            </w:r>
          </w:p>
          <w:p w:rsidR="003D3D1A" w:rsidRDefault="003D3D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технологий  Ф. № 3-информ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1A" w:rsidRDefault="004216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Мичурина М.А.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1A" w:rsidRDefault="003D3D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годовая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1A" w:rsidRDefault="003D3D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гл. бухгалтер</w:t>
            </w:r>
          </w:p>
        </w:tc>
      </w:tr>
      <w:tr w:rsidR="003D3D1A" w:rsidTr="003D3D1A">
        <w:trPr>
          <w:trHeight w:val="1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1A" w:rsidRDefault="003D3D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1A" w:rsidRDefault="003D3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сведения о наличии О.С. и</w:t>
            </w:r>
          </w:p>
          <w:p w:rsidR="003D3D1A" w:rsidRDefault="003D3D1A">
            <w:pPr>
              <w:spacing w:after="0" w:line="240" w:lineRule="auto"/>
              <w:ind w:right="-756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движении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средств. Ф № 11(крат.)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1A" w:rsidRDefault="004216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Мичурина М.А.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1A" w:rsidRDefault="003D3D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годовая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1A" w:rsidRDefault="003D3D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гл. бухгалтер</w:t>
            </w:r>
          </w:p>
        </w:tc>
      </w:tr>
      <w:tr w:rsidR="003D3D1A" w:rsidTr="003D3D1A">
        <w:trPr>
          <w:trHeight w:val="1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1A" w:rsidRDefault="003D3D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1A" w:rsidRDefault="003D3D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прочая годовая отчетность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1A" w:rsidRDefault="004216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Мичурина М.А.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1A" w:rsidRDefault="003D3D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 графику форм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1A" w:rsidRDefault="003D3D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гл. бухгалтер</w:t>
            </w:r>
          </w:p>
        </w:tc>
      </w:tr>
      <w:tr w:rsidR="003D3D1A" w:rsidTr="003D3D1A">
        <w:trPr>
          <w:trHeight w:val="1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3D1A" w:rsidRDefault="003D3D1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3D1A" w:rsidRDefault="003D3D1A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отчеты в </w:t>
            </w:r>
            <w:r>
              <w:rPr>
                <w:rFonts w:ascii="Times New Roman" w:eastAsia="Times New Roman" w:hAnsi="Times New Roman" w:cs="Times New Roman"/>
                <w:caps/>
                <w:sz w:val="28"/>
                <w:szCs w:val="28"/>
              </w:rPr>
              <w:t>ДЕПАРТАМЕНТ СЕМЬИ, социальноЙ И ДЕМОГРАФИЧЕСКОЙ ПОЛИТИКИ   Брянской области:</w:t>
            </w:r>
          </w:p>
          <w:p w:rsidR="003D3D1A" w:rsidRDefault="003D3D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3D1A" w:rsidTr="003D3D1A">
        <w:trPr>
          <w:trHeight w:val="1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1A" w:rsidRDefault="003D3D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1A" w:rsidRDefault="003D3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отчет об исполнении </w:t>
            </w:r>
            <w:r w:rsidR="00421669">
              <w:rPr>
                <w:rFonts w:ascii="Times New Roman" w:eastAsia="Times New Roman" w:hAnsi="Times New Roman" w:cs="Times New Roman"/>
                <w:sz w:val="28"/>
                <w:szCs w:val="28"/>
              </w:rPr>
              <w:t>ПФХД</w:t>
            </w:r>
          </w:p>
          <w:p w:rsidR="003D3D1A" w:rsidRDefault="003D3D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доходов и расходов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1A" w:rsidRDefault="004216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Мичурина М.А.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1A" w:rsidRDefault="003D3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ежемесячно</w:t>
            </w:r>
          </w:p>
          <w:p w:rsidR="003D3D1A" w:rsidRDefault="003D3D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 01 числа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1A" w:rsidRDefault="003D3D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гл. бухгалтер</w:t>
            </w:r>
          </w:p>
        </w:tc>
      </w:tr>
      <w:tr w:rsidR="003D3D1A" w:rsidTr="003D3D1A">
        <w:trPr>
          <w:trHeight w:val="1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1A" w:rsidRDefault="003D3D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1A" w:rsidRDefault="003D3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отчет поступлений </w:t>
            </w:r>
          </w:p>
          <w:p w:rsidR="003D3D1A" w:rsidRDefault="003D3D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внебюджетных средств 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1A" w:rsidRDefault="004216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Мичурина М.А.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1A" w:rsidRDefault="003D3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ежемесячно</w:t>
            </w:r>
          </w:p>
          <w:p w:rsidR="003D3D1A" w:rsidRDefault="003D3D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 07 число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1A" w:rsidRDefault="003D3D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гл. бухгалтер</w:t>
            </w:r>
          </w:p>
        </w:tc>
      </w:tr>
      <w:tr w:rsidR="003D3D1A" w:rsidTr="003D3D1A">
        <w:trPr>
          <w:trHeight w:val="1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1A" w:rsidRDefault="003D3D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1A" w:rsidRDefault="003D3D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Кредиторская, дебиторская задолженность 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1A" w:rsidRDefault="004216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Мичурина М.А.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1A" w:rsidRDefault="003D3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ежемесячно</w:t>
            </w:r>
          </w:p>
          <w:p w:rsidR="003D3D1A" w:rsidRDefault="003D3D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 01 число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1A" w:rsidRDefault="003D3D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гл. бухгалтер</w:t>
            </w:r>
          </w:p>
        </w:tc>
      </w:tr>
      <w:tr w:rsidR="00421669" w:rsidTr="003D3D1A">
        <w:trPr>
          <w:trHeight w:val="1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669" w:rsidRDefault="004216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669" w:rsidRDefault="004216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кредитор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адолженность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/плате и начислениям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669" w:rsidRDefault="00421669">
            <w:r w:rsidRPr="00BF5F0E">
              <w:rPr>
                <w:rFonts w:ascii="Times New Roman" w:eastAsia="Times New Roman" w:hAnsi="Times New Roman" w:cs="Times New Roman"/>
                <w:sz w:val="28"/>
                <w:szCs w:val="28"/>
              </w:rPr>
              <w:t>Мичурина М.А.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669" w:rsidRDefault="00421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ежемесячно</w:t>
            </w:r>
          </w:p>
          <w:p w:rsidR="00421669" w:rsidRDefault="004216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 05 числа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669" w:rsidRDefault="004216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гл. бухгалтер</w:t>
            </w:r>
          </w:p>
        </w:tc>
      </w:tr>
      <w:tr w:rsidR="00421669" w:rsidTr="003D3D1A">
        <w:trPr>
          <w:trHeight w:val="1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669" w:rsidRDefault="004216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669" w:rsidRDefault="004216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составление годового отчета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669" w:rsidRDefault="00421669">
            <w:r w:rsidRPr="00BF5F0E">
              <w:rPr>
                <w:rFonts w:ascii="Times New Roman" w:eastAsia="Times New Roman" w:hAnsi="Times New Roman" w:cs="Times New Roman"/>
                <w:sz w:val="28"/>
                <w:szCs w:val="28"/>
              </w:rPr>
              <w:t>Мичурина М.А.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669" w:rsidRDefault="00421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годовая </w:t>
            </w:r>
          </w:p>
          <w:p w:rsidR="00421669" w:rsidRDefault="004216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 графику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669" w:rsidRDefault="004216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гл. бухгалтер</w:t>
            </w:r>
          </w:p>
        </w:tc>
      </w:tr>
      <w:tr w:rsidR="00421669" w:rsidTr="003D3D1A">
        <w:trPr>
          <w:trHeight w:val="1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669" w:rsidRDefault="004216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669" w:rsidRDefault="00421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составление квартальных отчетов,</w:t>
            </w:r>
          </w:p>
          <w:p w:rsidR="00421669" w:rsidRDefault="004216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балансов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669" w:rsidRDefault="00421669">
            <w:r w:rsidRPr="00BF5F0E">
              <w:rPr>
                <w:rFonts w:ascii="Times New Roman" w:eastAsia="Times New Roman" w:hAnsi="Times New Roman" w:cs="Times New Roman"/>
                <w:sz w:val="28"/>
                <w:szCs w:val="28"/>
              </w:rPr>
              <w:t>Мичурина М.А.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669" w:rsidRDefault="00421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квартальная</w:t>
            </w:r>
          </w:p>
          <w:p w:rsidR="00421669" w:rsidRDefault="004216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 графику КФ МР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669" w:rsidRDefault="004216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гл. бухгалтер</w:t>
            </w:r>
          </w:p>
        </w:tc>
      </w:tr>
      <w:tr w:rsidR="00421669" w:rsidTr="003D3D1A">
        <w:trPr>
          <w:trHeight w:val="1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669" w:rsidRDefault="004216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669" w:rsidRDefault="004216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отчетности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669" w:rsidRDefault="00421669">
            <w:r w:rsidRPr="00BF5F0E">
              <w:rPr>
                <w:rFonts w:ascii="Times New Roman" w:eastAsia="Times New Roman" w:hAnsi="Times New Roman" w:cs="Times New Roman"/>
                <w:sz w:val="28"/>
                <w:szCs w:val="28"/>
              </w:rPr>
              <w:t>Мичурина М.А.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669" w:rsidRDefault="00421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 требованию</w:t>
            </w:r>
          </w:p>
          <w:p w:rsidR="00421669" w:rsidRDefault="004216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департамента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669" w:rsidRDefault="004216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гл. бухгалтер</w:t>
            </w:r>
          </w:p>
        </w:tc>
      </w:tr>
      <w:tr w:rsidR="003D3D1A" w:rsidTr="003D3D1A">
        <w:trPr>
          <w:trHeight w:val="1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3D1A" w:rsidRDefault="003D3D1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1A" w:rsidRDefault="003D3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отчеты в Межрайонную инспекцию ФНС и УПФР:</w:t>
            </w:r>
          </w:p>
          <w:p w:rsidR="003D3D1A" w:rsidRDefault="003D3D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</w:t>
            </w:r>
          </w:p>
        </w:tc>
      </w:tr>
      <w:tr w:rsidR="003D3D1A" w:rsidTr="003D3D1A">
        <w:trPr>
          <w:trHeight w:val="1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1A" w:rsidRDefault="003D3D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1A" w:rsidRDefault="003D3D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Налогогая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декларация по НДС.   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1A" w:rsidRDefault="004216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Мичурина М.А.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1A" w:rsidRDefault="003D3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квартальная</w:t>
            </w:r>
          </w:p>
          <w:p w:rsidR="003D3D1A" w:rsidRDefault="003D3D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до 20 числа       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1A" w:rsidRDefault="003D3D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гл. бухгалтер</w:t>
            </w:r>
          </w:p>
        </w:tc>
      </w:tr>
      <w:tr w:rsidR="003D3D1A" w:rsidTr="003D3D1A">
        <w:trPr>
          <w:trHeight w:val="1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1A" w:rsidRDefault="003D3D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1A" w:rsidRDefault="003D3D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Расчет страховых взносов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РСВ-1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1A" w:rsidRDefault="004216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Липеева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Л.В.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1A" w:rsidRDefault="003D3D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квартальный срок сдачи до конца отчетного периода  (по графику)              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1A" w:rsidRDefault="003D3D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бухгалтер</w:t>
            </w:r>
          </w:p>
        </w:tc>
      </w:tr>
      <w:tr w:rsidR="003D3D1A" w:rsidTr="003D3D1A">
        <w:trPr>
          <w:trHeight w:val="1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1A" w:rsidRDefault="003D3D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1A" w:rsidRDefault="003D3D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Индивидуальные сведения  СЗВ-6/СПВ-1     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ПФР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(по графику)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1A" w:rsidRDefault="003D3D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21669">
              <w:rPr>
                <w:rFonts w:ascii="Times New Roman" w:eastAsia="Times New Roman" w:hAnsi="Times New Roman" w:cs="Times New Roman"/>
                <w:sz w:val="28"/>
                <w:szCs w:val="28"/>
              </w:rPr>
              <w:t>Липеева</w:t>
            </w:r>
            <w:proofErr w:type="spellEnd"/>
            <w:r w:rsidR="0042166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Л.В.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1A" w:rsidRDefault="003D3D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квартальный срок сдачи до конца отчетного периода  (по графику)         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1A" w:rsidRDefault="003D3D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бухгалтер</w:t>
            </w:r>
          </w:p>
        </w:tc>
      </w:tr>
      <w:tr w:rsidR="003D3D1A" w:rsidTr="003D3D1A">
        <w:trPr>
          <w:trHeight w:val="1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1A" w:rsidRDefault="003D3D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1A" w:rsidRDefault="003D3D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поименные списки в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ПФР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для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имеющих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льготный  стаж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1A" w:rsidRDefault="004216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Липеева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Л.В.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1A" w:rsidRDefault="003D3D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 9 числа отчетного периода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1A" w:rsidRDefault="003D3D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бухгалтер</w:t>
            </w:r>
          </w:p>
        </w:tc>
      </w:tr>
      <w:tr w:rsidR="00421669" w:rsidTr="003D3D1A">
        <w:trPr>
          <w:trHeight w:val="1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669" w:rsidRDefault="004216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669" w:rsidRDefault="004216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налоговый расчет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имущ-во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 Ф.№1152001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669" w:rsidRDefault="00421669">
            <w:r w:rsidRPr="0063500E">
              <w:rPr>
                <w:rFonts w:ascii="Times New Roman" w:eastAsia="Times New Roman" w:hAnsi="Times New Roman" w:cs="Times New Roman"/>
                <w:sz w:val="28"/>
                <w:szCs w:val="28"/>
              </w:rPr>
              <w:t>Мичурина М.А.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669" w:rsidRDefault="00421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квартальная</w:t>
            </w:r>
          </w:p>
          <w:p w:rsidR="00421669" w:rsidRDefault="004216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до 20 числа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669" w:rsidRDefault="004216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гл. бухгалтер</w:t>
            </w:r>
          </w:p>
        </w:tc>
      </w:tr>
      <w:tr w:rsidR="00421669" w:rsidTr="003D3D1A">
        <w:trPr>
          <w:trHeight w:val="1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669" w:rsidRDefault="004216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669" w:rsidRDefault="004216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екларация по транспорт. Ф.№1152004 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669" w:rsidRDefault="00421669">
            <w:r w:rsidRPr="0063500E">
              <w:rPr>
                <w:rFonts w:ascii="Times New Roman" w:eastAsia="Times New Roman" w:hAnsi="Times New Roman" w:cs="Times New Roman"/>
                <w:sz w:val="28"/>
                <w:szCs w:val="28"/>
              </w:rPr>
              <w:t>Мичурина М.А.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669" w:rsidRDefault="00421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годовая</w:t>
            </w:r>
          </w:p>
          <w:p w:rsidR="00421669" w:rsidRDefault="004216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  20 января       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669" w:rsidRDefault="004216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гл. бухгалтер</w:t>
            </w:r>
          </w:p>
        </w:tc>
      </w:tr>
      <w:tr w:rsidR="00421669" w:rsidTr="003D3D1A">
        <w:trPr>
          <w:trHeight w:val="1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669" w:rsidRDefault="004216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669" w:rsidRDefault="004216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екларация на прибыль    Ф.№1151006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669" w:rsidRDefault="00421669">
            <w:r w:rsidRPr="0063500E">
              <w:rPr>
                <w:rFonts w:ascii="Times New Roman" w:eastAsia="Times New Roman" w:hAnsi="Times New Roman" w:cs="Times New Roman"/>
                <w:sz w:val="28"/>
                <w:szCs w:val="28"/>
              </w:rPr>
              <w:t>Мичурина М.А.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669" w:rsidRDefault="00421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годовая</w:t>
            </w:r>
          </w:p>
          <w:p w:rsidR="00421669" w:rsidRDefault="004216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 28 марта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669" w:rsidRDefault="004216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гл. бухгалтер</w:t>
            </w:r>
          </w:p>
        </w:tc>
      </w:tr>
      <w:tr w:rsidR="00421669" w:rsidTr="003D3D1A">
        <w:trPr>
          <w:trHeight w:val="1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669" w:rsidRDefault="004216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669" w:rsidRDefault="004216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сведения о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средне-списочной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численности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669" w:rsidRDefault="00421669">
            <w:r w:rsidRPr="0063500E">
              <w:rPr>
                <w:rFonts w:ascii="Times New Roman" w:eastAsia="Times New Roman" w:hAnsi="Times New Roman" w:cs="Times New Roman"/>
                <w:sz w:val="28"/>
                <w:szCs w:val="28"/>
              </w:rPr>
              <w:t>Мичурина М.А.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669" w:rsidRDefault="00421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годовая</w:t>
            </w:r>
          </w:p>
          <w:p w:rsidR="00421669" w:rsidRDefault="004216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  20 января       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669" w:rsidRDefault="004216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гл. бухгалтер</w:t>
            </w:r>
          </w:p>
        </w:tc>
      </w:tr>
      <w:tr w:rsidR="00421669" w:rsidTr="003D3D1A">
        <w:trPr>
          <w:trHeight w:val="1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669" w:rsidRDefault="004216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669" w:rsidRDefault="00421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отчет о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целевом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получ-х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средств</w:t>
            </w:r>
          </w:p>
          <w:p w:rsidR="00421669" w:rsidRDefault="004216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Ф.№ 6 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669" w:rsidRDefault="00421669">
            <w:r w:rsidRPr="0063500E">
              <w:rPr>
                <w:rFonts w:ascii="Times New Roman" w:eastAsia="Times New Roman" w:hAnsi="Times New Roman" w:cs="Times New Roman"/>
                <w:sz w:val="28"/>
                <w:szCs w:val="28"/>
              </w:rPr>
              <w:t>Мичурина М.А.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669" w:rsidRDefault="00421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годовая </w:t>
            </w:r>
          </w:p>
          <w:p w:rsidR="00421669" w:rsidRDefault="004216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 30 марта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669" w:rsidRDefault="004216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гл. бухгалтер</w:t>
            </w:r>
          </w:p>
        </w:tc>
      </w:tr>
      <w:tr w:rsidR="00421669" w:rsidTr="003D3D1A">
        <w:trPr>
          <w:trHeight w:val="1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669" w:rsidRDefault="004216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669" w:rsidRDefault="004216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отчет о прибылях и убытках       Ф.№ 2 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669" w:rsidRDefault="00421669">
            <w:r w:rsidRPr="0063500E">
              <w:rPr>
                <w:rFonts w:ascii="Times New Roman" w:eastAsia="Times New Roman" w:hAnsi="Times New Roman" w:cs="Times New Roman"/>
                <w:sz w:val="28"/>
                <w:szCs w:val="28"/>
              </w:rPr>
              <w:t>Мичурина М.А.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669" w:rsidRDefault="00421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годовая</w:t>
            </w:r>
          </w:p>
          <w:p w:rsidR="00421669" w:rsidRDefault="004216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 28 марта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669" w:rsidRDefault="004216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гл. бухгалтер</w:t>
            </w:r>
          </w:p>
        </w:tc>
      </w:tr>
      <w:tr w:rsidR="00421669" w:rsidTr="003D3D1A">
        <w:trPr>
          <w:trHeight w:val="1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669" w:rsidRDefault="004216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669" w:rsidRDefault="004216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екларация на имущество Ф.№1152001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669" w:rsidRDefault="0042166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500E">
              <w:rPr>
                <w:rFonts w:ascii="Times New Roman" w:eastAsia="Times New Roman" w:hAnsi="Times New Roman" w:cs="Times New Roman"/>
                <w:sz w:val="28"/>
                <w:szCs w:val="28"/>
              </w:rPr>
              <w:t>Мичурина М.А.</w:t>
            </w:r>
          </w:p>
          <w:p w:rsidR="00421669" w:rsidRDefault="00421669"/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669" w:rsidRDefault="004216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         ,,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669" w:rsidRDefault="004216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гл. бухгалтер</w:t>
            </w:r>
          </w:p>
        </w:tc>
      </w:tr>
      <w:tr w:rsidR="003D3D1A" w:rsidTr="003D3D1A">
        <w:trPr>
          <w:trHeight w:val="1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3D1A" w:rsidRDefault="003D3D1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1A" w:rsidRDefault="003D3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отчет в  отделение ФСС РФ:</w:t>
            </w:r>
          </w:p>
          <w:p w:rsidR="003D3D1A" w:rsidRDefault="003D3D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(электронная отчетность через Интернет)</w:t>
            </w:r>
          </w:p>
        </w:tc>
      </w:tr>
      <w:tr w:rsidR="003D3D1A" w:rsidTr="003D3D1A">
        <w:trPr>
          <w:trHeight w:val="1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1A" w:rsidRDefault="003D3D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1A" w:rsidRDefault="003D3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расчетная ведомость по ФСС.    Ф. № 4-ФСС</w:t>
            </w:r>
          </w:p>
          <w:p w:rsidR="003D3D1A" w:rsidRDefault="003D3D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(по соц. страхованию и травматизму)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1A" w:rsidRDefault="004216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Липеева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Л.В.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1A" w:rsidRDefault="003D3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квартальная</w:t>
            </w:r>
          </w:p>
          <w:p w:rsidR="003D3D1A" w:rsidRDefault="003D3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15</w:t>
            </w:r>
          </w:p>
          <w:p w:rsidR="003D3D1A" w:rsidRDefault="003D3D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числа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1A" w:rsidRDefault="003D3D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бухгалтер</w:t>
            </w:r>
          </w:p>
        </w:tc>
      </w:tr>
    </w:tbl>
    <w:p w:rsidR="00061AE2" w:rsidRDefault="00061AE2"/>
    <w:sectPr w:rsidR="00061AE2" w:rsidSect="00061A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D3D1A"/>
    <w:rsid w:val="00061AE2"/>
    <w:rsid w:val="0014021D"/>
    <w:rsid w:val="003D3D1A"/>
    <w:rsid w:val="00421669"/>
    <w:rsid w:val="005E7511"/>
    <w:rsid w:val="006E0BC4"/>
    <w:rsid w:val="00D76961"/>
    <w:rsid w:val="00E047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D1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3D1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fill">
    <w:name w:val="fill"/>
    <w:rsid w:val="003D3D1A"/>
    <w:rPr>
      <w:b/>
      <w:bCs/>
      <w:i/>
      <w:iCs/>
      <w:color w:val="FF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6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457</Words>
  <Characters>2610</Characters>
  <Application>Microsoft Office Word</Application>
  <DocSecurity>0</DocSecurity>
  <Lines>21</Lines>
  <Paragraphs>6</Paragraphs>
  <ScaleCrop>false</ScaleCrop>
  <Company>Home</Company>
  <LinksUpToDate>false</LinksUpToDate>
  <CharactersWithSpaces>3061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4</cp:revision>
  <cp:lastPrinted>2019-01-10T07:16:00Z</cp:lastPrinted>
  <dcterms:created xsi:type="dcterms:W3CDTF">2018-10-22T14:00:00Z</dcterms:created>
  <dcterms:modified xsi:type="dcterms:W3CDTF">2019-01-10T07:16:00Z</dcterms:modified>
</cp:coreProperties>
</file>